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46F88" w14:textId="4C92D4F8" w:rsidR="004639C9" w:rsidRPr="00E27EE9" w:rsidRDefault="00E27EE9" w:rsidP="00E27EE9">
      <w:pPr>
        <w:jc w:val="center"/>
        <w:rPr>
          <w:b/>
          <w:bCs/>
          <w:sz w:val="32"/>
          <w:szCs w:val="36"/>
        </w:rPr>
      </w:pPr>
      <w:r w:rsidRPr="00E27EE9">
        <w:rPr>
          <w:rFonts w:hint="eastAsia"/>
          <w:b/>
          <w:bCs/>
          <w:sz w:val="32"/>
          <w:szCs w:val="36"/>
        </w:rPr>
        <w:t>令和６年度　修了式を行いました</w:t>
      </w:r>
    </w:p>
    <w:p w14:paraId="1DA52A73" w14:textId="782B0237" w:rsidR="00E27EE9" w:rsidRDefault="00E27EE9" w:rsidP="001A0D2A">
      <w:pPr>
        <w:jc w:val="center"/>
      </w:pPr>
      <w:r>
        <w:rPr>
          <w:rFonts w:hint="eastAsia"/>
          <w:noProof/>
        </w:rPr>
        <w:drawing>
          <wp:inline distT="0" distB="0" distL="0" distR="0" wp14:anchorId="2500EED2" wp14:editId="4631B93F">
            <wp:extent cx="4195011" cy="3146459"/>
            <wp:effectExtent l="0" t="0" r="0" b="0"/>
            <wp:docPr id="13095183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18346" name="図 13095183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993" cy="315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5F39" w14:textId="77777777" w:rsidR="00E27EE9" w:rsidRDefault="00E27EE9"/>
    <w:p w14:paraId="05197841" w14:textId="0ED0ABD6" w:rsidR="00E27EE9" w:rsidRPr="001A0D2A" w:rsidRDefault="00E27EE9">
      <w:pPr>
        <w:rPr>
          <w:sz w:val="28"/>
          <w:szCs w:val="32"/>
        </w:rPr>
      </w:pPr>
      <w:r w:rsidRPr="001A0D2A">
        <w:rPr>
          <w:rFonts w:hint="eastAsia"/>
          <w:sz w:val="28"/>
          <w:szCs w:val="32"/>
        </w:rPr>
        <w:t>様々な経験をして、また一つ大きくなった子ども達。</w:t>
      </w:r>
    </w:p>
    <w:p w14:paraId="66A03383" w14:textId="3ED0B948" w:rsidR="00E27EE9" w:rsidRPr="001A0D2A" w:rsidRDefault="00E27EE9">
      <w:pPr>
        <w:rPr>
          <w:sz w:val="28"/>
          <w:szCs w:val="32"/>
        </w:rPr>
      </w:pPr>
      <w:r w:rsidRPr="001A0D2A">
        <w:rPr>
          <w:rFonts w:hint="eastAsia"/>
          <w:sz w:val="28"/>
          <w:szCs w:val="32"/>
        </w:rPr>
        <w:t>園長先生より、子ども達の大きく成長した姿を伝えて頂きました。</w:t>
      </w:r>
    </w:p>
    <w:p w14:paraId="674076FF" w14:textId="77777777" w:rsidR="00E27EE9" w:rsidRPr="001A0D2A" w:rsidRDefault="00E27EE9">
      <w:pPr>
        <w:rPr>
          <w:sz w:val="28"/>
          <w:szCs w:val="32"/>
        </w:rPr>
      </w:pPr>
    </w:p>
    <w:p w14:paraId="04E3AFAF" w14:textId="77777777" w:rsidR="001A0D2A" w:rsidRDefault="00E27EE9">
      <w:pPr>
        <w:rPr>
          <w:sz w:val="28"/>
          <w:szCs w:val="32"/>
        </w:rPr>
      </w:pPr>
      <w:r w:rsidRPr="001A0D2A">
        <w:rPr>
          <w:rFonts w:hint="eastAsia"/>
          <w:sz w:val="28"/>
          <w:szCs w:val="32"/>
        </w:rPr>
        <w:t>修了式後は、</w:t>
      </w:r>
      <w:r w:rsidR="001A0D2A" w:rsidRPr="001A0D2A">
        <w:rPr>
          <w:rFonts w:hint="eastAsia"/>
          <w:sz w:val="28"/>
          <w:szCs w:val="32"/>
        </w:rPr>
        <w:t>幼児組の子ども達で、１年間たくさん遊んだ、遊戯室の大掃除を</w:t>
      </w:r>
    </w:p>
    <w:p w14:paraId="45519700" w14:textId="609AD396" w:rsidR="001A0D2A" w:rsidRDefault="001A0D2A">
      <w:pPr>
        <w:rPr>
          <w:noProof/>
          <w:sz w:val="28"/>
          <w:szCs w:val="32"/>
        </w:rPr>
      </w:pPr>
      <w:r w:rsidRPr="001A0D2A">
        <w:rPr>
          <w:rFonts w:hint="eastAsia"/>
          <w:sz w:val="28"/>
          <w:szCs w:val="32"/>
        </w:rPr>
        <w:t>しました</w:t>
      </w:r>
      <w:r>
        <w:rPr>
          <w:rFonts w:hint="eastAsia"/>
          <w:sz w:val="28"/>
          <w:szCs w:val="32"/>
        </w:rPr>
        <w:t>。</w:t>
      </w:r>
    </w:p>
    <w:p w14:paraId="453C3F2E" w14:textId="1035DA6D" w:rsidR="00E27EE9" w:rsidRDefault="001A0D2A" w:rsidP="001A0D2A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689BE238" wp14:editId="2BC52BE5">
            <wp:simplePos x="0" y="0"/>
            <wp:positionH relativeFrom="margin">
              <wp:align>center</wp:align>
            </wp:positionH>
            <wp:positionV relativeFrom="paragraph">
              <wp:posOffset>79208</wp:posOffset>
            </wp:positionV>
            <wp:extent cx="4074955" cy="3056021"/>
            <wp:effectExtent l="0" t="0" r="1905" b="0"/>
            <wp:wrapSquare wrapText="bothSides"/>
            <wp:docPr id="8210078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07813" name="図 8210078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955" cy="305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w:br w:type="textWrapping" w:clear="all"/>
      </w:r>
      <w:r>
        <w:rPr>
          <w:rFonts w:hint="eastAsia"/>
          <w:sz w:val="28"/>
          <w:szCs w:val="32"/>
        </w:rPr>
        <w:t>みんなで、ずらりと並んで準備は万端！！</w:t>
      </w:r>
    </w:p>
    <w:p w14:paraId="14852C01" w14:textId="0E9CCB5F" w:rsidR="001A0D2A" w:rsidRDefault="001A0D2A" w:rsidP="001A0D2A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lastRenderedPageBreak/>
        <w:drawing>
          <wp:inline distT="0" distB="0" distL="0" distR="0" wp14:anchorId="3032A386" wp14:editId="7BB3620B">
            <wp:extent cx="4139126" cy="3104147"/>
            <wp:effectExtent l="0" t="0" r="0" b="1270"/>
            <wp:docPr id="120572281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22817" name="図 12057228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09" cy="311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5D5A" w14:textId="5E18C90A" w:rsidR="001A0D2A" w:rsidRDefault="001A0D2A" w:rsidP="001A0D2A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広い、遊戯室をみんなで雑巾がけ！！</w:t>
      </w:r>
    </w:p>
    <w:p w14:paraId="38ECB105" w14:textId="1B81687C" w:rsidR="001A0D2A" w:rsidRDefault="001A0D2A" w:rsidP="001A0D2A">
      <w:pPr>
        <w:jc w:val="left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0AC71777" wp14:editId="6800A47E">
            <wp:extent cx="3262103" cy="2446421"/>
            <wp:effectExtent l="0" t="0" r="0" b="0"/>
            <wp:docPr id="62970167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01677" name="図 6297016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27" cy="245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32"/>
        </w:rPr>
        <w:drawing>
          <wp:inline distT="0" distB="0" distL="0" distR="0" wp14:anchorId="4E9221FB" wp14:editId="7D094749">
            <wp:extent cx="3256547" cy="2442255"/>
            <wp:effectExtent l="0" t="0" r="1270" b="0"/>
            <wp:docPr id="97129735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97356" name="図 9712973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00" cy="244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B833" w14:textId="7F979AD9" w:rsidR="001A0D2A" w:rsidRDefault="001A0D2A" w:rsidP="001A0D2A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窓ふきもしました。</w:t>
      </w:r>
    </w:p>
    <w:p w14:paraId="3B437AB6" w14:textId="2086A320" w:rsidR="001A0D2A" w:rsidRDefault="001A0D2A" w:rsidP="001A0D2A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みんなで、力を合わせて、ピカピカ</w:t>
      </w:r>
      <w:r w:rsidR="008C4BC3">
        <w:rPr>
          <w:rFonts w:hint="eastAsia"/>
          <w:sz w:val="28"/>
          <w:szCs w:val="32"/>
        </w:rPr>
        <w:t>に</w:t>
      </w:r>
      <w:bookmarkStart w:id="0" w:name="_GoBack"/>
      <w:bookmarkEnd w:id="0"/>
      <w:r>
        <w:rPr>
          <w:rFonts w:hint="eastAsia"/>
          <w:sz w:val="28"/>
          <w:szCs w:val="32"/>
        </w:rPr>
        <w:t>しました。</w:t>
      </w:r>
    </w:p>
    <w:p w14:paraId="7B59483A" w14:textId="63D8A562" w:rsidR="001A0D2A" w:rsidRPr="001A0D2A" w:rsidRDefault="001A0D2A" w:rsidP="001A0D2A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４月からも、たくさん遊んで、楽しい時間を過ごしたいと思います。</w:t>
      </w:r>
    </w:p>
    <w:sectPr w:rsidR="001A0D2A" w:rsidRPr="001A0D2A" w:rsidSect="00E27EE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E9"/>
    <w:rsid w:val="001A0D2A"/>
    <w:rsid w:val="003B069B"/>
    <w:rsid w:val="004639C9"/>
    <w:rsid w:val="00891F3D"/>
    <w:rsid w:val="008C4BC3"/>
    <w:rsid w:val="00B64277"/>
    <w:rsid w:val="00E2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3C88A4"/>
  <w15:chartTrackingRefBased/>
  <w15:docId w15:val="{2477C462-730E-404A-8E6D-FDB8E1075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27EE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EE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EE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EE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EE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EE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EE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EE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27EE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27EE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27EE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27E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27E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27E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27E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27E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27EE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27EE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27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7EE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27EE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27E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27EE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7EE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27EE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27E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27EE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27E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 田嶋</dc:creator>
  <cp:keywords/>
  <dc:description/>
  <cp:lastModifiedBy>田嶋 未来</cp:lastModifiedBy>
  <cp:revision>2</cp:revision>
  <cp:lastPrinted>2025-03-22T04:12:00Z</cp:lastPrinted>
  <dcterms:created xsi:type="dcterms:W3CDTF">2025-03-21T13:47:00Z</dcterms:created>
  <dcterms:modified xsi:type="dcterms:W3CDTF">2025-03-22T04:13:00Z</dcterms:modified>
</cp:coreProperties>
</file>