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B9FF6" w14:textId="7BEAD333" w:rsidR="00335B48" w:rsidRDefault="00335B48" w:rsidP="00335B48">
      <w:pPr>
        <w:jc w:val="center"/>
        <w:rPr>
          <w:rFonts w:ascii="HG丸ｺﾞｼｯｸM-PRO" w:eastAsia="HG丸ｺﾞｼｯｸM-PRO" w:hAnsi="HG丸ｺﾞｼｯｸM-PRO"/>
          <w:sz w:val="40"/>
          <w:szCs w:val="44"/>
        </w:rPr>
      </w:pPr>
      <w:r w:rsidRPr="00335B48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4"/>
        </w:rPr>
        <mc:AlternateContent>
          <mc:Choice Requires="w16se">
            <w16se:symEx w16se:font="Segoe UI Emoji" w16se:char="1F479"/>
          </mc:Choice>
          <mc:Fallback>
            <w:t>👹</w:t>
          </mc:Fallback>
        </mc:AlternateContent>
      </w:r>
      <w:r w:rsidRPr="00335B48">
        <w:rPr>
          <w:rFonts w:ascii="HG丸ｺﾞｼｯｸM-PRO" w:eastAsia="HG丸ｺﾞｼｯｸM-PRO" w:hAnsi="HG丸ｺﾞｼｯｸM-PRO" w:hint="eastAsia"/>
          <w:sz w:val="40"/>
          <w:szCs w:val="44"/>
        </w:rPr>
        <w:t>節分集会</w:t>
      </w:r>
      <w:bookmarkStart w:id="0" w:name="_GoBack"/>
      <w:bookmarkEnd w:id="0"/>
      <w:r w:rsidRPr="00335B48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4"/>
        </w:rPr>
        <mc:AlternateContent>
          <mc:Choice Requires="w16se">
            <w16se:symEx w16se:font="Segoe UI Emoji" w16se:char="1F479"/>
          </mc:Choice>
          <mc:Fallback>
            <w:t>👹</w:t>
          </mc:Fallback>
        </mc:AlternateContent>
      </w:r>
    </w:p>
    <w:p w14:paraId="5355A4F7" w14:textId="2019B9F7" w:rsidR="00335B48" w:rsidRDefault="00335B48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♬おにはそと～ふくはうち～♬</w:t>
      </w:r>
    </w:p>
    <w:p w14:paraId="16299E06" w14:textId="3B090944" w:rsidR="00335B48" w:rsidRDefault="00335B48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子ども達は、節分の日に向けて、鬼のお面製作をし、節分集会を迎えました。</w:t>
      </w:r>
    </w:p>
    <w:p w14:paraId="16F384A0" w14:textId="2B459721" w:rsidR="00335B48" w:rsidRDefault="00335B48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クラスごと、様々な鬼のお面ができあがりましたよ！</w:t>
      </w:r>
    </w:p>
    <w:p w14:paraId="13B3B4EE" w14:textId="200DA45E" w:rsidR="00335B48" w:rsidRDefault="00335B48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そのお面をかぶって、節分集会！</w:t>
      </w:r>
    </w:p>
    <w:p w14:paraId="09C40F2B" w14:textId="6650584C" w:rsidR="00335B48" w:rsidRDefault="00335B48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幼児組は、遊戯室で鬼退治</w:t>
      </w:r>
      <w:r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8"/>
          <w:szCs w:val="32"/>
        </w:rPr>
        <mc:AlternateContent>
          <mc:Choice Requires="w16se">
            <w16se:symEx w16se:font="Segoe UI Emoji" w16se:char="1F479"/>
          </mc:Choice>
          <mc:Fallback>
            <w:t>👹</w:t>
          </mc:Fallback>
        </mc:AlternateContent>
      </w:r>
      <w:r>
        <w:rPr>
          <w:rFonts w:ascii="HG丸ｺﾞｼｯｸM-PRO" w:eastAsia="HG丸ｺﾞｼｯｸM-PRO" w:hAnsi="HG丸ｺﾞｼｯｸM-PRO" w:hint="eastAsia"/>
          <w:sz w:val="28"/>
          <w:szCs w:val="32"/>
        </w:rPr>
        <w:t>！！</w:t>
      </w:r>
    </w:p>
    <w:p w14:paraId="5EC17800" w14:textId="1EF10437" w:rsidR="00335B48" w:rsidRDefault="00335B48" w:rsidP="00335B48">
      <w:pPr>
        <w:rPr>
          <w:rFonts w:ascii="HG丸ｺﾞｼｯｸM-PRO" w:eastAsia="HG丸ｺﾞｼｯｸM-PRO" w:hAnsi="HG丸ｺﾞｼｯｸM-PRO"/>
          <w:noProof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32"/>
        </w:rPr>
        <w:drawing>
          <wp:inline distT="0" distB="0" distL="0" distR="0" wp14:anchorId="1F3B64EF" wp14:editId="190CDA22">
            <wp:extent cx="5799221" cy="4349693"/>
            <wp:effectExtent l="0" t="0" r="0" b="0"/>
            <wp:docPr id="19420420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42059" name="図 194204205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843" cy="4353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E5284" w14:textId="00EBDB85" w:rsidR="00335B48" w:rsidRDefault="00335B48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大きな、赤鬼がやってきました！！</w:t>
      </w:r>
    </w:p>
    <w:p w14:paraId="0ACFC42F" w14:textId="4E75CB8F" w:rsidR="00335B48" w:rsidRDefault="00335B48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子ども達はすぐに、『おには～そと～』と大きな声で鬼退治をを頑張っていました。</w:t>
      </w:r>
    </w:p>
    <w:p w14:paraId="12CC4D56" w14:textId="77777777" w:rsidR="00335B48" w:rsidRDefault="00335B48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</w:p>
    <w:p w14:paraId="49302091" w14:textId="19B63695" w:rsidR="00335B48" w:rsidRDefault="00335B48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乳児組には、お面をかぶった、年長組の子ども達がクラスに回りました。</w:t>
      </w:r>
    </w:p>
    <w:p w14:paraId="2907064B" w14:textId="04CD07D3" w:rsidR="00335B48" w:rsidRDefault="00335B48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年長さんがクラスへ行くとびっくり！！</w:t>
      </w:r>
    </w:p>
    <w:p w14:paraId="5122F4A6" w14:textId="43E08BC7" w:rsidR="00335B48" w:rsidRDefault="00B03D49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/>
          <w:noProof/>
          <w:sz w:val="28"/>
          <w:szCs w:val="32"/>
        </w:rPr>
        <w:lastRenderedPageBreak/>
        <w:drawing>
          <wp:inline distT="0" distB="0" distL="0" distR="0" wp14:anchorId="1AE4E945" wp14:editId="7109F967">
            <wp:extent cx="5857393" cy="4393324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17_346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0901" cy="44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C5157" w14:textId="2D7F0E1A" w:rsidR="00335B48" w:rsidRDefault="00335B48" w:rsidP="007B08DB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先生と一緒に『おには～そと～』</w:t>
      </w:r>
    </w:p>
    <w:p w14:paraId="64D8A09A" w14:textId="6768A5E1" w:rsidR="00335B48" w:rsidRDefault="00335B48" w:rsidP="007B08DB">
      <w:pPr>
        <w:spacing w:line="0" w:lineRule="atLeast"/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t>乳児組の子ども達も、鬼退治、大成功でした☆</w:t>
      </w:r>
    </w:p>
    <w:p w14:paraId="3459B5AD" w14:textId="476D60DA" w:rsidR="00335B48" w:rsidRDefault="007B08DB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/>
          <w:noProof/>
          <w:sz w:val="28"/>
          <w:szCs w:val="32"/>
        </w:rPr>
        <w:drawing>
          <wp:inline distT="0" distB="0" distL="0" distR="0" wp14:anchorId="2969FFEA" wp14:editId="7150E992">
            <wp:extent cx="5857240" cy="439321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7_34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43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96DBA" w14:textId="38CDB5C4" w:rsidR="0002298F" w:rsidRDefault="0002298F" w:rsidP="00335B48">
      <w:pPr>
        <w:rPr>
          <w:rFonts w:ascii="HG丸ｺﾞｼｯｸM-PRO" w:eastAsia="HG丸ｺﾞｼｯｸM-PRO" w:hAnsi="HG丸ｺﾞｼｯｸM-PRO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sz w:val="28"/>
          <w:szCs w:val="32"/>
        </w:rPr>
        <w:lastRenderedPageBreak/>
        <w:t>幼児組は、給食で海苔巻きを自分で巻いて作り、食べました。</w:t>
      </w:r>
    </w:p>
    <w:p w14:paraId="46C2EE0E" w14:textId="30B7D001" w:rsidR="0002298F" w:rsidRPr="00335B48" w:rsidRDefault="0002298F" w:rsidP="00335B48">
      <w:pPr>
        <w:rPr>
          <w:rFonts w:ascii="HG丸ｺﾞｼｯｸM-PRO" w:eastAsia="HG丸ｺﾞｼｯｸM-PRO" w:hAnsi="HG丸ｺﾞｼｯｸM-PRO" w:hint="eastAsia"/>
          <w:sz w:val="28"/>
          <w:szCs w:val="32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32"/>
        </w:rPr>
        <w:drawing>
          <wp:inline distT="0" distB="0" distL="0" distR="0" wp14:anchorId="16B39560" wp14:editId="0C99BFCA">
            <wp:extent cx="5812221" cy="4359443"/>
            <wp:effectExtent l="0" t="0" r="0" b="317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B783E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258" cy="437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298F" w:rsidRPr="00335B48" w:rsidSect="00335B4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20F6AA" w14:textId="77777777" w:rsidR="00B03D49" w:rsidRDefault="00B03D49" w:rsidP="00B03D49">
      <w:r>
        <w:separator/>
      </w:r>
    </w:p>
  </w:endnote>
  <w:endnote w:type="continuationSeparator" w:id="0">
    <w:p w14:paraId="7732C0DB" w14:textId="77777777" w:rsidR="00B03D49" w:rsidRDefault="00B03D49" w:rsidP="00B03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DE3C9B" w14:textId="77777777" w:rsidR="00B03D49" w:rsidRDefault="00B03D49" w:rsidP="00B03D49">
      <w:r>
        <w:separator/>
      </w:r>
    </w:p>
  </w:footnote>
  <w:footnote w:type="continuationSeparator" w:id="0">
    <w:p w14:paraId="4EE21655" w14:textId="77777777" w:rsidR="00B03D49" w:rsidRDefault="00B03D49" w:rsidP="00B03D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B48"/>
    <w:rsid w:val="0002298F"/>
    <w:rsid w:val="003278E0"/>
    <w:rsid w:val="00335B48"/>
    <w:rsid w:val="003B069B"/>
    <w:rsid w:val="004639C9"/>
    <w:rsid w:val="00707CDB"/>
    <w:rsid w:val="007B08DB"/>
    <w:rsid w:val="00A41E6A"/>
    <w:rsid w:val="00B03D49"/>
    <w:rsid w:val="00B6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1BEFD041"/>
  <w15:chartTrackingRefBased/>
  <w15:docId w15:val="{E643B533-EA4A-47A8-A265-82B925399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35B48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35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B4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35B48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35B48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5B48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35B48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35B48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35B48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335B4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335B48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335B48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335B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335B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335B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335B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335B48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335B48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335B4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335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35B4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335B4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35B4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335B4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35B48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335B48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335B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335B48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335B48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B03D49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B03D49"/>
  </w:style>
  <w:style w:type="paragraph" w:styleId="ac">
    <w:name w:val="footer"/>
    <w:basedOn w:val="a"/>
    <w:link w:val="ad"/>
    <w:uiPriority w:val="99"/>
    <w:unhideWhenUsed/>
    <w:rsid w:val="00B03D4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B03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 田嶋</dc:creator>
  <cp:keywords/>
  <dc:description/>
  <cp:lastModifiedBy>田嶋 未来</cp:lastModifiedBy>
  <cp:revision>4</cp:revision>
  <cp:lastPrinted>2025-02-03T02:49:00Z</cp:lastPrinted>
  <dcterms:created xsi:type="dcterms:W3CDTF">2025-02-02T15:33:00Z</dcterms:created>
  <dcterms:modified xsi:type="dcterms:W3CDTF">2025-02-03T03:26:00Z</dcterms:modified>
</cp:coreProperties>
</file>